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09BAA" w14:textId="2D110537" w:rsidR="00B8745E" w:rsidRDefault="00B8745E">
      <w:r>
        <w:t xml:space="preserve">Kinesiology Program Advisory </w:t>
      </w:r>
    </w:p>
    <w:p w14:paraId="0101CCA7" w14:textId="4CE499C2" w:rsidR="00B8745E" w:rsidRDefault="00B8745E"/>
    <w:p w14:paraId="058F65DA" w14:textId="4612E1C6" w:rsidR="00B8745E" w:rsidRDefault="00B8745E">
      <w:r>
        <w:br/>
        <w:t>Date: 01/06/17</w:t>
      </w:r>
    </w:p>
    <w:p w14:paraId="7BD0499A" w14:textId="466EA5A7" w:rsidR="00B8745E" w:rsidRDefault="00B8745E">
      <w:r>
        <w:t>Gym II/second floor</w:t>
      </w:r>
    </w:p>
    <w:p w14:paraId="1DD5C1B3" w14:textId="0E49223B" w:rsidR="00B8745E" w:rsidRDefault="00B8745E">
      <w:r>
        <w:t>11:30-1:00pm</w:t>
      </w:r>
    </w:p>
    <w:p w14:paraId="26B2D7F3" w14:textId="361346B1" w:rsidR="00B8745E" w:rsidRDefault="00B8745E"/>
    <w:p w14:paraId="1C8BBDBC" w14:textId="34F9F318" w:rsidR="00B8745E" w:rsidRDefault="00B8745E">
      <w:r>
        <w:t xml:space="preserve">Advisory Board: Tracy Van Herk (city recreation specialist), Holly Armstrong (HS teacher), </w:t>
      </w:r>
      <w:proofErr w:type="spellStart"/>
      <w:r>
        <w:t>Alisi</w:t>
      </w:r>
      <w:proofErr w:type="spellEnd"/>
      <w:r>
        <w:t xml:space="preserve"> Tulia (OCAPICA- Orange County Asian Pacific Islander Community Alliance, Erin Manalo (CSUF-Allied Health Academy Program Director), Jovan </w:t>
      </w:r>
      <w:proofErr w:type="spellStart"/>
      <w:r>
        <w:t>Stojanovski</w:t>
      </w:r>
      <w:proofErr w:type="spellEnd"/>
      <w:r>
        <w:t xml:space="preserve"> (SOCCCD- Fitness Specialist Faculty), Thomas Valentine (community sport coach), Holly Iris-</w:t>
      </w:r>
      <w:proofErr w:type="spellStart"/>
      <w:r>
        <w:t>Gracia</w:t>
      </w:r>
      <w:proofErr w:type="spellEnd"/>
      <w:r>
        <w:t xml:space="preserve"> (personal fitness trainer/coach).</w:t>
      </w:r>
    </w:p>
    <w:p w14:paraId="493AC590" w14:textId="6EBA090A" w:rsidR="00B8745E" w:rsidRDefault="00B8745E"/>
    <w:p w14:paraId="71F9BBC4" w14:textId="2E4064AB" w:rsidR="00B8745E" w:rsidRDefault="00B8745E">
      <w:r>
        <w:t xml:space="preserve">The committee discussed current certificates in the Division of Kinesiology.  Based on the research and suggestions from the last meeting, Recreation Specialist curriculum should meet the needs of both, the community hands-on skill set and courses that feed into the CSULB program.  Curriculum should be submitted for articulation.  Proposal for Community Health certificate. OCAPICA and AHA will provide additional input.  </w:t>
      </w:r>
      <w:proofErr w:type="spellStart"/>
      <w:r>
        <w:t>Silvie</w:t>
      </w:r>
      <w:proofErr w:type="spellEnd"/>
      <w:r>
        <w:t xml:space="preserve"> will pursue additional information regarding the job opportunities and labor projections.  Program should include electives to allow students to pursue their focus/emphasis (e.g. behavior change for population with chronic diseases, or aging for working with geriatric population).  Core courses will align with ADT in PHS.  Discussion of possible internship sites </w:t>
      </w:r>
      <w:r w:rsidR="00E820DA">
        <w:t xml:space="preserve">for all certificated programs </w:t>
      </w:r>
      <w:bookmarkStart w:id="0" w:name="_GoBack"/>
      <w:bookmarkEnd w:id="0"/>
      <w:r>
        <w:t xml:space="preserve">in the vicinity of CC- email </w:t>
      </w:r>
      <w:proofErr w:type="spellStart"/>
      <w:r>
        <w:t>Silvie</w:t>
      </w:r>
      <w:proofErr w:type="spellEnd"/>
      <w:r>
        <w:t xml:space="preserve"> with suggestions.</w:t>
      </w:r>
    </w:p>
    <w:p w14:paraId="2AE8959E" w14:textId="37C0A072" w:rsidR="00B8745E" w:rsidRDefault="00B8745E"/>
    <w:p w14:paraId="73D80B47" w14:textId="78350F8C" w:rsidR="00B8745E" w:rsidRDefault="00B8745E">
      <w:r>
        <w:t>Adjourned: 12:45</w:t>
      </w:r>
    </w:p>
    <w:p w14:paraId="4122C9ED" w14:textId="2791FC1C" w:rsidR="00B8745E" w:rsidRDefault="00B8745E"/>
    <w:p w14:paraId="0E74A899" w14:textId="2C74BAAB" w:rsidR="00B8745E" w:rsidRDefault="00B8745E"/>
    <w:p w14:paraId="1529F7BB" w14:textId="77777777" w:rsidR="00B8745E" w:rsidRDefault="00B8745E"/>
    <w:sectPr w:rsidR="00B8745E" w:rsidSect="001C4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5E"/>
    <w:rsid w:val="000C287C"/>
    <w:rsid w:val="001C4D1E"/>
    <w:rsid w:val="009D1A53"/>
    <w:rsid w:val="00B8745E"/>
    <w:rsid w:val="00CC5FA5"/>
    <w:rsid w:val="00D33D32"/>
    <w:rsid w:val="00E8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A3C6F"/>
  <w15:chartTrackingRefBased/>
  <w15:docId w15:val="{425E9996-2B32-754C-8926-B09E7BFE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2019-06-01T05:52:00Z</dcterms:created>
  <dcterms:modified xsi:type="dcterms:W3CDTF">2019-06-01T06:11:00Z</dcterms:modified>
</cp:coreProperties>
</file>